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00" w:type="dxa"/>
        <w:tblCellSpacing w:w="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0"/>
      </w:tblGrid>
      <w:tr w:rsidR="00090EA5" w:rsidRPr="00090EA5" w:rsidTr="00090EA5">
        <w:trPr>
          <w:tblCellSpacing w:w="0" w:type="dxa"/>
        </w:trPr>
        <w:tc>
          <w:tcPr>
            <w:tcW w:w="0" w:type="auto"/>
            <w:hideMark/>
          </w:tcPr>
          <w:p w:rsidR="00090EA5" w:rsidRPr="00090EA5" w:rsidRDefault="00090EA5" w:rsidP="00090E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EA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 xml:space="preserve">Rutland County </w:t>
            </w:r>
            <w:r w:rsidRPr="00090EA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48"/>
                <w:szCs w:val="48"/>
              </w:rPr>
              <w:drawing>
                <wp:inline distT="0" distB="0" distL="0" distR="0" wp14:anchorId="0CAC0E87" wp14:editId="6F7909F8">
                  <wp:extent cx="876300" cy="806450"/>
                  <wp:effectExtent l="0" t="0" r="0" b="0"/>
                  <wp:docPr id="1" name="Picture 1" descr="http://rutlandsheriff.net/img/bad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utlandsheriff.net/img/bad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EA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 xml:space="preserve">Sheriff's Department </w:t>
            </w:r>
            <w:r w:rsidRPr="00090E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90EA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Sheriff's Town Activity Reporting System</w:t>
            </w:r>
            <w:r w:rsidRPr="00090EA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br/>
              <w:t xml:space="preserve">Proctor </w:t>
            </w:r>
            <w:r w:rsidRPr="00090E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90EA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3pt;height:18pt" o:ole="">
                  <v:imagedata r:id="rId5" o:title=""/>
                </v:shape>
                <w:control r:id="rId6" w:name="DefaultOcxName" w:shapeid="_x0000_i1027"/>
              </w:object>
            </w:r>
          </w:p>
          <w:tbl>
            <w:tblPr>
              <w:tblW w:w="5000" w:type="pct"/>
              <w:jc w:val="center"/>
              <w:tblCellSpacing w:w="0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29"/>
              <w:gridCol w:w="1285"/>
              <w:gridCol w:w="1498"/>
              <w:gridCol w:w="1498"/>
              <w:gridCol w:w="1070"/>
            </w:tblGrid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1000" w:type="pct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Deputy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Start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End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 Hours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08:15 08/31/2016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15:00 08/31/2016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6.75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0815 Olympus/ Warner/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Ormsbee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 Maple/ Oak/ East/ Williams/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1000 Main/ Church/ Pine/ High/ Taylor/ Gibbs/ School/ North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1130 PES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Lunch/ Visit K-2 &amp; 3-4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1215 West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1300 Market/ North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Harassment 16RUC005096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1415 PHS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MV Complaint 16RUC005103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Lawrence </w:t>
                    </w:r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Ynesta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07:30 08/31/2016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09:00 08/31/2016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07:30-08:45 Met with Principal and staff of P.E.S. for morning expectations. Met approaching parents and children entering school, and observed parent sign-in procedure in school lobby. No issues were observed or brought to my attention during that time.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08:45-09:00 Drove perimeter of P.H.S. parking lot and school. No parking issues were observed at that time.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19:30 08/30/2016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20:00 08/30/2016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1930 PHS Open House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12:30 08/30/2016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16:00 08/30/2016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1230 Main/ Church/ High/ School/ PES/ Gibbs/ Taylor/ Market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Talked with kids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Talked with residents about speeding issue on Gibbs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1330 Gorham/ Meadow/ Elm/ Florence/ Pleasant/ Eden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1445 Florence/ Beaver/ Cain/ Center/ West/ Cross/ Columbian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Talked with residents about vandalism concerns. Nothing specific to report.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Andrew Cross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11:45 08/29/2016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12:30 08/29/2016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0.75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1145 Town Office/Oak/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Ormsbee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Met w/ Town Administrator RE traffic safety effects by requested fence permit – Checked area for issues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1200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Ormsbee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/Warner/Park/Holden Grove/Olympus/Oak/Maple Main/Market/Cross Mobile/ 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Andrew Cross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12:00 08/28/2016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15:00 08/28/2016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1200 Rt3/South/Grove/Park/Holden/ South/East/Patch/Williams Mobile/ Stat Patrol – Checked PES/Proctor rink area/Proctor Falls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1245 Main/North/Meadow/ Gorham Bridge Mobile/ 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1330 Main/Church/High/School Gibbs/Taylor Hill/Market Mobile/ 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1400 Florence/Beaver Pond Mobile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1415 West Mobile/ 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Andrew Cross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17:00 08/27/2016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18:00 08/27/2016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 Phone 16ruc005012 – Citizen Dispute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Jessica Ryan-LeBlanc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18:30 08/26/2016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19:30 08/26/2016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1830-1930: Office for affidavit for 16RUC004739, resisting arrest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15:15 08/26/2016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20:00 08/26/2016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4.75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1515 Gorham Bridge Rd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Suspicious 16RUC004988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1545 Gorham/ Elm/ Meadow/ North/ Pleasant/ Eden/ Charles M/S Dire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cted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Patrol 16RUC005000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STOP-Stop sign FYY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Talked with resident about vehicle issues on street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1715 Florence/ Beaver/ West/ Cross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1800 PES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Soccer Practice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1830 Market/ Main/ Church/ Pine/ High/ School/ Gibbs/ Taylor M/.S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14:00 08/26/2016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14:15 08/26/2016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0.25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1400 RCSD Follow-up 16RUC004575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20:45 08/25/2016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23:45 08/25/2016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2045 West/ Larry/ Cross/ Cain/ Center/ Beaver/ Florence/ North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2200 Main/ South/ Grove/ Holden/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Rt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3/ Loop/ Park/ Larson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STOP-Speed LBR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2315 RCSD Paperwork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18:45 08/25/2016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20:00 08/25/2016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1845 Patch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Citizen Assist 16RUC004978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MV Complaint 16RUC004979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1930 Main/ North/ Taylor/ Gibbs/ School/ High/ Church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Talked with kids about being a cop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Andrew Cross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19:00 08/24/2016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20:15 08/24/2016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1900 Rt3/Village Mobile/Stat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Rt3 @ Loop St Traffic stop – 70 in 50 1vcvc $105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2000 Powers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Sq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/Church/Pine Checked area due to resident reporting possible suspicious activity/person in area – nothing located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14:00 08/24/2016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15:30 08/24/2016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1400 East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Traffic Hazard 16RUC004949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6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Andrew Cross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12:45 08/24/2016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15:30 08/24/2016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2.75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1245 PES Met with staff RE follow up information on 4931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1300 North ST 16ruc004946 – Citizen Assist – Spoke w/ residents regarding discarded refrigerator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1315 School/Market/Main Mobile Patrol – Town office speaking with Town Clerk and Town Administrator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1345 East/South 16ruc004949 – Traffic Hazard – disabled TT unit on East St Hill – SB lane blocked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7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8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Andrew Cross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13:30 08/23/2016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18:30 08/23/2016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1330 West/Market/School/High Church/Gibbs Mobile/ Stat Patrol – Out at PES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16ruc004931 – Juvenile Problem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1400 Main/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Ormsbee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/Warner/ Olympus/Grove/Park/ Holden/South Mobile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1430 East/Williams/Patch Mobile/ Stat Patrol – Checked Proctor Falls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1515 Main/North/Meadow/Elm Gorham Bridge Mobile Patrol – Monitoring/Enforcing Speed due to recent resident complaints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16ruc004935 – Citizen Assist/MV Complaint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1600 Main Mobile/ Stat Patrol – Observed Intersection by Library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16ruc004940 – Agency Assist to Proctor Fire at Marble Bridge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1645 Church/High/School/ Market/West Mobile/ 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West @ Columbian Traffic stop – 51 in 25 – 1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vcvc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$185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Market St Spoke w/ residents RE case 3491 – Residents returned home and no issued discovered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1730 School/Taylor Hill Follow up/Interview on 4931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1745 Beaver Pond/ Florence/North Mobile/ 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1815 Beaver Pond Follow up/Interview on 4931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9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0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10:30 08/22/2016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19:15 08/22/2016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8.75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1030 Main/ Church/ Pine/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Hight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 North/ School/ Taylor/ Gibbs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STOP-Speed LBR $165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STOP-Stop sign FYY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STOP-Stop sign FYY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Property Watch 16RUC003491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1215 Florence/ Pleasant/ Eden/ Charles/ Gorham/ Elm/ Meadow M/S STOP-Speed SL1 $105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1400 Florence/ West/ Beaver/ North/ Main/ South/ East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Motor Vehicle Complaint 16RUC004902 STOP-CMV Overweight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1445 Florence/ West/ Cain/ Center/ Cross/ Market/ Columbian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Talked with fisherman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1630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Ormsbee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 Warner/ Olympus/ Maple/ Oak/ East/ Falls/ Main M/S Talked with FD members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Talked with kids playing soccer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1815 South/ Grove/ Holden/ Park/ Chatterton/ Larson/ Reynolds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1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2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14:30 08/21/2016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20:00 08/21/2016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1430 Cross/ School/ Market/ High/ Main/ Church/ Pine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1545 South/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Rt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3/ Park/ Holden/ Chatterton/ Grove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STOP-Speed SL1 $105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STOP-Speed SL2 $151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STOP-Speed LBR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1715 Florence/ Beaver/ West M/S STOP-Stop sign FYY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1730 Eden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Animal Problem 16RUC004890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1800 Florence/ North/ Market/ Cross/ West/ Cain/ Center/ Columbian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1900 East/ South/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Rt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1930 RCSD Paperwork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3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4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12:00 08/21/2016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14:00 08/21/2016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1200 Gorham/ Pleasant/ Elm/ Meadow/ North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Directed Patrol 16RUC004879 STOP-Speed SL3 $257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STOP-Speed SL1 $105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STOP-Speed SL2 $151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STOP-Speed SL2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STOP-Registration NR $162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1330 Olympus/ Warner/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Ormsbee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 East/ Williams/ Patch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5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6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00:00 08/21/2016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00:30 08/21/2016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0000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Rt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3/ South/ Holden/ Park M/S STOP-Speed SL2 $151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7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8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Michael Tarbell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18:00 08/20/2016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20:00 08/20/2016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Casework for case 16RUC004850 1st degree aggravated domestic assault.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9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0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James </w:t>
                    </w:r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Bennick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18:00 08/20/2016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20:00 08/20/2016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1800-2000: finishing case 16ruc004850 1st degree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agg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domestic assault from previous night, affidavit finished , evidence logged, put into system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1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2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17:00 08/20/2016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20:00 08/20/2016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1700 Cross/ School/ Taylor/ Gibbs/ High/ Pine/ Church/ Main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1800 Cain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16RUC004859 Citizen Assist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1830 Cain/ West/ Beaver/ Florence/ North/ Green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Sq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 Market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 Driving roadways DLT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3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4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14:00 08/20/2016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15:00 08/20/2016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1400 RCSD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Follow-up 16RUC004575 Theft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5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6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James </w:t>
                    </w:r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Bennick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23:00 08/19/2016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05:00 08/20/2016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2300-0500: responded with rc47 to family fight, arrested subject for 1st degree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agg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domestic assault, taking statements ,photos, out at residence, more photographs taken, out at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rcsd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post arrest processing, working on affidavits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7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8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Michael Tarbell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21:30 08/19/2016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05:00 08/20/2016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2130-2245 Agency assist with DCF site visit on Meadow Street.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2245-0500 Family fight complaint with arrest and casework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9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0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Andrew Cross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18:00 08/19/2016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20:00 08/19/2016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1800 Cain St 16ruc004841 – Citizen Dispute/Fight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1830 Cain St 16ruc004841 – Burglary – late reporting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1900 Beaver Pond/Florence Mobile/ 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1930 School/Market/High/Church Main/South/East Mobile/ 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1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2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James </w:t>
                    </w:r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Bennick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18:00 08/19/2016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18:45 08/19/2016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0.75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1800-1845: 16ruc004841 assisted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rc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 at 15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cain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street reported multiple people fighting in street, arrived spoke with witnesses and parties involved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3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4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Andrew Cross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15:00 08/19/2016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17:00 08/19/2016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1500 RCSD Met w/ RC38 &amp; 105 – Follow up on 4820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1545 Rt3/South/Holden/Park Grove/Olympus/Warner Mobile/ 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1630 North/Meadow/Elm Gorham Bridge Mobile/ 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5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6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Kevin Rushing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11:00 08/18/2016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13:00 08/18/2016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Eden Ave Proctor- VT Municipal Complaint # 81997 -failure to register canine. 41 West St Proctor - VT Civil Violation complaint - # 2945268 - speeding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7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8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Michael Tarbell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10:00 08/18/2016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10:30 08/18/2016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1000-1030: Danny R McCullough - 306236 (Proctor) (LBR)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9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0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Andrew Cross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09:30 08/18/2016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15:30 08/18/2016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0930 RCSD/RUC Traffic Court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Met w/ RC2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1130 Rt3/South/Holden/Park Mobile/ 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1200 Main/East/Patch/Williams Mobile/ Stat Patrol – Checked Proctor Falls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1230 North/Meadow/Elm Gorham Bridge Mobile/ 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1315 Pleasant/Eden/Florence Mobile/ Stat Patrol – Checked Beaver Pond camping area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1400 Beaver Pond/West/Market Mobile/ 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1500 School/Gibbs/Taylor Hill High/Church/Pine/Powers Mobile/ 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Gibbs by School Traffic stop – vehicle not inspected – 1 VCVC $105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1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2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14:00 08/17/2016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17:45 08/17/2016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3.75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1400 Florence/ Beaver/ West/ Cross/ Cain/ Center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STOP-Speed SL2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STOP-Speed SL2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1530 Market/ High/ School/ Gibbs/ Taylor/ Pine/ Church/ Main M/S STOP-Speed SL2 $151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STOP-Stop sign FYY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1700 RCSD/MVRCF Reissue 3 VCVC’s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3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4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11:45 08/17/2016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13:15 08/17/2016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1145 Warner/ Oak/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Ormsbee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 East/ Patch/ Williams M/S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5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6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21:45 08/16/2016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22:30 08/16/2016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0.75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2145 Main 16RUC004781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7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8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13:00 08/16/2016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19:15 08/16/2016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6.25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1300 South/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Rt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3/ Grove/ Reynolds/ Park/ Holden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STOP-Speed SL1 $105, Misuse of plates PNA $162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1430 North/ Meadow/ Elm/ Pleasant/ Gorham/ Florence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STOP-Speed SL2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1600 West/ Colombian/ Cross/ Cain/ Beaver/ Florence M/S STOP-Inspection VNI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1730 PHS Soccer sign-up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1745 West/ Proctor Village/ School ATL BOL Vehicle/ Follow-up with caller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1815 West/ Market/ Main/ South/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Rt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STOP-Speed LBR $158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9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0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10:00 08/16/2016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12:00 08/16/2016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1000 Main/ North/ Taylor/ Gibbs/ School/ High/ Pine/ Market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1125 East/ Williams/ Patch/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Ormsbee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 Warner/ Olympus/ Maple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1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2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Jessica Ryan-LeBlanc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21:00 08/15/2016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21:30 08/15/2016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2100-2130: Printing narratives and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Valcour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reports for 16RUC004739.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3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4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Jessica Ryan-LeBlanc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16:30 08/15/2016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18:30 08/15/2016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1630-1735: Agency Assist to RC17, non-compliance on a criminal speed stop, 16RUC004739. With vehicle while waiting for tow, RC43 with RC17 and POI.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1735-1745: 16RUC004739, Issued citation for Resisting Arrest.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1745-1800: Called duty officer regarding case.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1800-1815: Spoke with parents regarding 16RUC004739.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1815-1830: Use of Force Report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5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6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Carlton North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16:15 08/15/2016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19:30 08/15/2016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3.25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1615-1930: Motor Vehicle Complaint - 16RUC004739 (Excessive Speed 70/25)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Medium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7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8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Carlton North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10:15 08/15/2016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12:15 08/15/2016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1015: 16RUC004728 - Illegal Burning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1115: Roving patrol: Main St, North St, Meadow St,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Gorahm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Bridge Rd, Pleasant St, Meadow St, Elm St, North St, High St, Church St, School St, Market St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1145-1215: Roving patrol: West St - Traffic Stop - 4731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9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0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Carlton North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12:00 08/14/2016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15:00 08/14/2016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1200-1230: RCSD - Shift prep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1230-1300: Roving patrol: South St, Main St, North St, Meadow St, Gorham Bridge Rd, Pleasant St, North St, Taylor Hill Rd, Gibbs St, School St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1300-1400: Stationary patrol: West St - Traffic Stop (4715)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1400-1430: Roving patrol: Market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School St, Main St, South St, Holden Ave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1430-1500: Roving patrol: Park St, Grove St, South St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1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2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Carlton North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23:30 08/13/2016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02:00 08/14/2016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2330-0000: Stationary patrol: South St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0000-0030: Stationary patrol: Main St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0030-0100: Roving patrol: Main St, South St / EQ fuel up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0100-0200: RCSD - Shift paperwork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3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4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Carlton North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21:15 08/13/2016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21:45 08/13/2016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2115-2145: Roving patrol: South St, Main St, West St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5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6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Carlton North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19:00 08/13/2016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20:30 08/13/2016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1900-1930: RCSD - Dispatch relief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1930-2000: Roving patrol: South St, Main St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2000-2030: Stationary patrol: Main St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7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8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Carlton North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12:00 08/13/2016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13:45 08/13/2016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1.75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1200-1230: RCSD Shift prep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1230-1300: EQ assignment / Roving patrol - South St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1300-1345: Roving patrol - South St, Main St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9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0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18:15 08/12/2016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22:00 08/12/2016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3.75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1815 Olympus/ Warner/ Maple/ Oak/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Ormsbee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 East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1915 Gorham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Directed Patrol 16RUC004674 STOP-Speed SL2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STOP-Speed SL1 $105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2030 Florence/ Beaver/ West/ Cross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2115 Grove/ Park/ Holden/ South/ Rt. 3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STOP-Speed LBR $151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1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2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14:00 08/12/2016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15:30 08/12/2016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1400 Main/ Church/ Cliff/ Power/ High/ North/ Taylor/ Gibbs M/S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3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4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20:45 08/11/2016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23:45 08/11/2016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2045 Main/ Market/ North/ Gorham/ West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STOP-Speed SL2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STOP-Speed SL1 $105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2200 Cain Suspicious 16RUC004639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2230 East/ Main/ South/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Rt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2315 RCSD Paperwork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5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6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11:30 08/11/2016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19:00 08/11/2016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1130 Courthouse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 Court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1215 East/ Patch/ Williams/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Ormsbee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 Warner/ Olympus/ Oak/ Maple M/S STOP-Speed SL2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1345 Gorham Bridge Rd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Directed Patrol 16RUC004629 STOP-Speed SL1 $105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STOP-Speed SL1 $105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STOP-Speed SL2 $158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1515 North/ Market/ Main/ Church/ Pine/ High/ School/ Taylor/ Gibbs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1700 Florence/ Beaver/ Cain/ Center/ West/ Cross/ Colombian M/S STOP-Inspection VNI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Answered questions for local kids about being a cop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1815 South/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Rt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3/ Loop/ Grove/ Reynolds/ Park/ Chatterton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7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8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18:45 08/08/2016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22:00 08/08/2016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3.25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1845 Town Office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Meeting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1930 Main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911 Hang up 16RUC004578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2000 PES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Played basketball with kids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2015 South/ Grove/ Park/ PHS/ Holden/ Rt. 3/ Loop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STOP-Speed SL2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2130 RCSD Paperwork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9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0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11:00 08/08/2016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18:00 08/08/2016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1100 West/ Colombian/ Cain/ Center/ Cross/ Beaver/ Florence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Checked welfare of cyclist sitting on side of road.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1230 South Follow-up 16RUC004558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1300 Main/ North/ Taylor/ Gibbs/ School/ Church/ Pine/ Market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1430 Town Office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Visit/ speak with town manager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1500 North/ Meadow/ Elm/ Gorham/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STOP-Speed SL2 $172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1530 RCSD/ State St (RC)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Theft 16RUC004575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Calls to NY State Police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1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2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17:00 08/07/2016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20:00 08/07/2016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1700 West/ Cross/ Beaver/ Florence/ Pleasant/ North/ Cain/ Center M/S STOP-Speed SL2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1830 Grove/ Reynolds/ Park/ Chatterton/ Holden/ South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1930 RCSD Paperwork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3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4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12:00 08/07/2016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14:30 08/07/2016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1200 Olympus/ Warner/ Oak/ Maple/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Ormsbee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 East/ Patch/ Williams M/S STOP-Stop sign FYY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Spoke with cyclists about proper use of the roadway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1330 Main/ Market/ School/ High/ Church/ Pine/ Taylor Hill/ Gibbs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5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6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James </w:t>
                    </w:r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Bennick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22:30 08/06/2016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03:00 08/07/2016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2230-0300: 16ruc004558 reported death at 40 school street proctor, out assisting deputy carter waiting arrival of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vsp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on call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ame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helped process scene , documenting people at the scene, out at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rcsd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finishing narrative for this case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7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8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17:00 08/06/2016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02:45 08/07/2016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9.75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1700 North/ Pleasant/ Eden/ Gorham/ Elm/ Willow/ Meadow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1830 North/ Market/ School/ Taylor Hill/ Gibbs/ High/ Pine/ Church M/S 16RUC003491 Property Watch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2000 Cross/ West/ Cain/ Beaver/ Florence/ Colombian M/S STOP-Speed SL2 $151 STOP-Speed SL1 $105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2145 School St Dead body 16RUC004558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0115 RCSD Casework 16RUC004558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9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0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Andrew Cross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20:45 08/05/2016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02:00 08/06/2016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5.25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2045 West/Beaver Pond Mobile/ Stat Patrol – Spoke with residents w/ small fire/party – All set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2130 Cross/Market/School Mobile/Stat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2200 School/High/Church/Main Mobile/Stat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2215 Florence/North/Pleasant Elm/Meadow/Eden/ Gorham Bridge While at PFD heard 2 loud booms – possible fireworks – Attempt to locate in area of Pleasant/Ball Fields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2330 Main/East/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Ormsbee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/South Mobile/ 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2400 Warner/Olympus/Grove/Park Mobile/ Stat Patrol – Checked PHS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0030 South/Rt3 Mobile/ 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0100 RCSD Casework/Patrol logs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1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2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Andrew Cross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19:30 08/05/2016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20:15 08/05/2016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0.75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1930 Rt3/South/Main Mobile/ Stat Patrol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3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4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Andrew Cross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22:00 08/04/2016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23:45 08/04/2016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1.75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2200 West St Mobile Patrol/ Stat Radar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2245 Village/Main/Rt3 Mobile/ 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5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6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Andrew Cross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20:00 08/04/2016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20:45 08/04/2016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0.75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2000 South/Main Mobile/ 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2030 Market/Cross/West Mobile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7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8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Andrew Cross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15:00 08/04/2016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17:00 08/04/2016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1500 Rt3/RUC/MVRCC 16ruc004508 – Intoxicated male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9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0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Andrew Cross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12:00 08/04/2016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14:30 08/04/2016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1200 RCSD Met w/ 105 &amp; C/S Coffin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1230 Rt3/South/Grove/Park/ Holden/Olympus/Warner/ Oak/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Ormsbee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Mobile Patrol – Checked PHS/Proctor Rink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1300 East/Williams/Patch Mobile/ Stat Patrol – Checked Proctor Falls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1330 Main/Church/High/School Market/North/Meadow/Elm Gorham Bridge Mobile/Stat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1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2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18:30 08/03/2016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23:00 08/03/2016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1830 School/ High/ North/ Taylor Hill/ Gibbs/ Market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1945 West/ Cross/ Beaver/ Florence/ North/ Pleasant/ Meadow/ Elm/ Gorham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2100 East/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Ormsbee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 Park/ Holden/ South/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Rt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STOP-Stop sign FYY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2230 RCSD Paperwork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3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4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17:00 08/02/2016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22:00 08/02/2016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1700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Ormsbee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 Oak/ Olympus/ East/ Patch/ Williams/ Proctor Falls M/S Observed East/Main intersection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1815 North/ Pleasant/ Gorham/ Elm/ Meadow/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STOP-Speed SL2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1915 Grove/ Park/ Holden/ Chatterton/ South/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Rt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3/ Loop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STOP-Speed SL2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2030 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Rt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3/ South/ Main/ Market/ School/ North/ West Mobile Patrol STOP-Speed SL2 WW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2130 RCSD Paperwork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5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6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11:30 08/02/2016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15:00 08/02/2016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1130 West/ Cain/ Center/ Cross/ Beaver/ Florence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1300 South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16RUC004458 Vandalism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1330 Market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Follow-up 16RUC004408 Suspicious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1400 School/ Market/ Main/ High/ Gibbs/ Church M/S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7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8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Andrew Cross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17:00 08/01/2016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17:30 08/01/2016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 RCSD Met w/ RC3/ Patrol logs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9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0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Andrew Cross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10:00 08/01/2016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15:00 08/01/2016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1000 RCSD/RDSA Met w/ RC2/ C/S Coffin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Supplamental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Affidavit on 4421 at request of State’s Attorney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1130 Rt3/South/Main Mobile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1200 North/Meadow/</w:t>
                  </w:r>
                  <w:proofErr w:type="spellStart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Gorgam</w:t>
                  </w:r>
                  <w:proofErr w:type="spellEnd"/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Bridge/Elm Mobile/ 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1230 Pleasant/Florence Mobile/ 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1315 Beaver Pond/ West Mobile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1400 Village/South/Rt3 Mobile/ Stat Patrol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1445 RCSD Case submission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1" w:history="1"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Billed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2" w:history="1">
                    <w:proofErr w:type="spellStart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Lema</w:t>
                    </w:r>
                    <w:proofErr w:type="spellEnd"/>
                    <w:r w:rsidRPr="00090EA5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 xml:space="preserve"> Carter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08:45 08/01/2016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10:45 08/01/2016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0845 Court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Hearing 16RUC001261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Traffic: Light/None 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-------------------------------- </w:t>
                  </w:r>
                </w:p>
              </w:tc>
            </w:tr>
            <w:tr w:rsidR="00090EA5" w:rsidRPr="00090EA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-------</w:t>
                  </w:r>
                  <w:r w:rsidRPr="00090E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 xml:space="preserve">Tickets issued: 27 Warnings issued: 25 Fine total: $ 3529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0EA5" w:rsidRPr="00090EA5" w:rsidRDefault="00090EA5" w:rsidP="00090EA5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Billed: 199.75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Non-billed: 0</w:t>
                  </w:r>
                  <w:r w:rsidRPr="00090E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090E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-------</w:t>
                  </w:r>
                  <w:r w:rsidRPr="00090E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Total: 199.75 hours</w:t>
                  </w:r>
                </w:p>
              </w:tc>
            </w:tr>
          </w:tbl>
          <w:p w:rsidR="00090EA5" w:rsidRPr="00090EA5" w:rsidRDefault="00090EA5" w:rsidP="00090E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0EA5" w:rsidRPr="00090EA5" w:rsidRDefault="00090EA5" w:rsidP="00090EA5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EA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090EA5">
        <w:rPr>
          <w:rFonts w:ascii="Times New Roman" w:eastAsia="Times New Roman" w:hAnsi="Times New Roman" w:cs="Times New Roman"/>
          <w:color w:val="666666"/>
          <w:sz w:val="20"/>
          <w:szCs w:val="20"/>
        </w:rPr>
        <w:t xml:space="preserve">Request generated at: Sat, 01 Oct 2016 </w:t>
      </w:r>
    </w:p>
    <w:p w:rsidR="00016229" w:rsidRDefault="00016229" w:rsidP="00090EA5">
      <w:pPr>
        <w:ind w:left="0" w:firstLine="0"/>
      </w:pPr>
      <w:bookmarkStart w:id="0" w:name="_GoBack"/>
      <w:bookmarkEnd w:id="0"/>
    </w:p>
    <w:sectPr w:rsidR="00016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A5"/>
    <w:rsid w:val="00016229"/>
    <w:rsid w:val="00090EA5"/>
    <w:rsid w:val="001609D9"/>
    <w:rsid w:val="00414520"/>
    <w:rsid w:val="004F3E75"/>
    <w:rsid w:val="00580BBF"/>
    <w:rsid w:val="00591EEF"/>
    <w:rsid w:val="006252B4"/>
    <w:rsid w:val="00732234"/>
    <w:rsid w:val="007C2E57"/>
    <w:rsid w:val="00835164"/>
    <w:rsid w:val="009E53C2"/>
    <w:rsid w:val="009F5FBA"/>
    <w:rsid w:val="00A34F6E"/>
    <w:rsid w:val="00AB4136"/>
    <w:rsid w:val="00D57BF4"/>
    <w:rsid w:val="00ED498C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89898-6720-4BDB-BB07-48E35F35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F3E75"/>
    <w:rPr>
      <w:rFonts w:asciiTheme="majorHAnsi" w:eastAsiaTheme="majorEastAsia" w:hAnsiTheme="majorHAnsi" w:cs="Mangal"/>
      <w:kern w:val="3"/>
      <w:sz w:val="24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090EA5"/>
  </w:style>
  <w:style w:type="character" w:styleId="Hyperlink">
    <w:name w:val="Hyperlink"/>
    <w:basedOn w:val="DefaultParagraphFont"/>
    <w:uiPriority w:val="99"/>
    <w:semiHidden/>
    <w:unhideWhenUsed/>
    <w:rsid w:val="00090EA5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90EA5"/>
    <w:rPr>
      <w:strike w:val="0"/>
      <w:dstrike w:val="0"/>
      <w:color w:val="000000"/>
      <w:u w:val="none"/>
      <w:effect w:val="none"/>
    </w:rPr>
  </w:style>
  <w:style w:type="paragraph" w:customStyle="1" w:styleId="header">
    <w:name w:val="header"/>
    <w:basedOn w:val="Normal"/>
    <w:rsid w:val="00090EA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paragraph" w:customStyle="1" w:styleId="title">
    <w:name w:val="title"/>
    <w:basedOn w:val="Normal"/>
    <w:rsid w:val="00090EA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content">
    <w:name w:val="content"/>
    <w:basedOn w:val="Normal"/>
    <w:rsid w:val="00090EA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1">
    <w:name w:val="header1"/>
    <w:basedOn w:val="DefaultParagraphFont"/>
    <w:rsid w:val="00090EA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8"/>
      <w:szCs w:val="48"/>
      <w:u w:val="none"/>
      <w:effect w:val="none"/>
    </w:rPr>
  </w:style>
  <w:style w:type="character" w:customStyle="1" w:styleId="title1">
    <w:name w:val="title1"/>
    <w:basedOn w:val="DefaultParagraphFont"/>
    <w:rsid w:val="00090EA5"/>
    <w:rPr>
      <w:rFonts w:ascii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z w:val="36"/>
      <w:szCs w:val="3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90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tlandsheriff.net/report.town.detail.php?rwho=RC32" TargetMode="External"/><Relationship Id="rId117" Type="http://schemas.openxmlformats.org/officeDocument/2006/relationships/hyperlink" Target="http://rutlandsheriff.net/report.town.detail.php?rid=21518" TargetMode="External"/><Relationship Id="rId21" Type="http://schemas.openxmlformats.org/officeDocument/2006/relationships/hyperlink" Target="http://rutlandsheriff.net/report.town.detail.php?rid=21729" TargetMode="External"/><Relationship Id="rId42" Type="http://schemas.openxmlformats.org/officeDocument/2006/relationships/hyperlink" Target="http://rutlandsheriff.net/report.town.detail.php?rwho=RC32" TargetMode="External"/><Relationship Id="rId47" Type="http://schemas.openxmlformats.org/officeDocument/2006/relationships/hyperlink" Target="http://rutlandsheriff.net/report.town.detail.php?rid=21681" TargetMode="External"/><Relationship Id="rId63" Type="http://schemas.openxmlformats.org/officeDocument/2006/relationships/hyperlink" Target="http://rutlandsheriff.net/report.town.detail.php?rid=21696" TargetMode="External"/><Relationship Id="rId68" Type="http://schemas.openxmlformats.org/officeDocument/2006/relationships/hyperlink" Target="http://rutlandsheriff.net/report.town.detail.php?rwho=RC47" TargetMode="External"/><Relationship Id="rId84" Type="http://schemas.openxmlformats.org/officeDocument/2006/relationships/hyperlink" Target="http://rutlandsheriff.net/report.town.detail.php?rwho=RC38" TargetMode="External"/><Relationship Id="rId89" Type="http://schemas.openxmlformats.org/officeDocument/2006/relationships/hyperlink" Target="http://rutlandsheriff.net/report.town.detail.php?rid=21594" TargetMode="External"/><Relationship Id="rId112" Type="http://schemas.openxmlformats.org/officeDocument/2006/relationships/hyperlink" Target="http://rutlandsheriff.net/report.town.detail.php?rwho=RC32" TargetMode="External"/><Relationship Id="rId133" Type="http://schemas.openxmlformats.org/officeDocument/2006/relationships/hyperlink" Target="http://rutlandsheriff.net/report.town.detail.php?rid=21481" TargetMode="External"/><Relationship Id="rId138" Type="http://schemas.openxmlformats.org/officeDocument/2006/relationships/hyperlink" Target="http://rutlandsheriff.net/report.town.detail.php?rwho=RC6" TargetMode="External"/><Relationship Id="rId16" Type="http://schemas.openxmlformats.org/officeDocument/2006/relationships/hyperlink" Target="http://rutlandsheriff.net/report.town.detail.php?rwho=RC6" TargetMode="External"/><Relationship Id="rId107" Type="http://schemas.openxmlformats.org/officeDocument/2006/relationships/hyperlink" Target="http://rutlandsheriff.net/report.town.detail.php?rid=21534" TargetMode="External"/><Relationship Id="rId11" Type="http://schemas.openxmlformats.org/officeDocument/2006/relationships/hyperlink" Target="http://rutlandsheriff.net/report.town.detail.php?rid=21779" TargetMode="External"/><Relationship Id="rId32" Type="http://schemas.openxmlformats.org/officeDocument/2006/relationships/hyperlink" Target="http://rutlandsheriff.net/report.town.detail.php?rwho=RC6" TargetMode="External"/><Relationship Id="rId37" Type="http://schemas.openxmlformats.org/officeDocument/2006/relationships/hyperlink" Target="http://rutlandsheriff.net/report.town.detail.php?rid=21700" TargetMode="External"/><Relationship Id="rId53" Type="http://schemas.openxmlformats.org/officeDocument/2006/relationships/hyperlink" Target="http://rutlandsheriff.net/report.town.detail.php?rid=21661" TargetMode="External"/><Relationship Id="rId58" Type="http://schemas.openxmlformats.org/officeDocument/2006/relationships/hyperlink" Target="http://rutlandsheriff.net/report.town.detail.php?rwho=RC47" TargetMode="External"/><Relationship Id="rId74" Type="http://schemas.openxmlformats.org/officeDocument/2006/relationships/hyperlink" Target="http://rutlandsheriff.net/report.town.detail.php?rwho=RC32" TargetMode="External"/><Relationship Id="rId79" Type="http://schemas.openxmlformats.org/officeDocument/2006/relationships/hyperlink" Target="http://rutlandsheriff.net/report.town.detail.php?rid=21617" TargetMode="External"/><Relationship Id="rId102" Type="http://schemas.openxmlformats.org/officeDocument/2006/relationships/hyperlink" Target="http://rutlandsheriff.net/report.town.detail.php?rwho=RC32" TargetMode="External"/><Relationship Id="rId123" Type="http://schemas.openxmlformats.org/officeDocument/2006/relationships/hyperlink" Target="http://rutlandsheriff.net/report.town.detail.php?rid=21509" TargetMode="External"/><Relationship Id="rId128" Type="http://schemas.openxmlformats.org/officeDocument/2006/relationships/hyperlink" Target="http://rutlandsheriff.net/report.town.detail.php?rwho=RC6" TargetMode="External"/><Relationship Id="rId144" Type="http://schemas.openxmlformats.org/officeDocument/2006/relationships/theme" Target="theme/theme1.xml"/><Relationship Id="rId5" Type="http://schemas.openxmlformats.org/officeDocument/2006/relationships/image" Target="media/image2.wmf"/><Relationship Id="rId90" Type="http://schemas.openxmlformats.org/officeDocument/2006/relationships/hyperlink" Target="http://rutlandsheriff.net/report.town.detail.php?rwho=RC17" TargetMode="External"/><Relationship Id="rId95" Type="http://schemas.openxmlformats.org/officeDocument/2006/relationships/hyperlink" Target="http://rutlandsheriff.net/report.town.detail.php?rid=21588" TargetMode="External"/><Relationship Id="rId22" Type="http://schemas.openxmlformats.org/officeDocument/2006/relationships/hyperlink" Target="http://rutlandsheriff.net/report.town.detail.php?rwho=RC38" TargetMode="External"/><Relationship Id="rId27" Type="http://schemas.openxmlformats.org/officeDocument/2006/relationships/hyperlink" Target="http://rutlandsheriff.net/report.town.detail.php?rid=21711" TargetMode="External"/><Relationship Id="rId43" Type="http://schemas.openxmlformats.org/officeDocument/2006/relationships/hyperlink" Target="http://rutlandsheriff.net/report.town.detail.php?rid=21673" TargetMode="External"/><Relationship Id="rId48" Type="http://schemas.openxmlformats.org/officeDocument/2006/relationships/hyperlink" Target="http://rutlandsheriff.net/report.town.detail.php?rwho=RC47" TargetMode="External"/><Relationship Id="rId64" Type="http://schemas.openxmlformats.org/officeDocument/2006/relationships/hyperlink" Target="http://rutlandsheriff.net/report.town.detail.php?rwho=RC6" TargetMode="External"/><Relationship Id="rId69" Type="http://schemas.openxmlformats.org/officeDocument/2006/relationships/hyperlink" Target="http://rutlandsheriff.net/report.town.detail.php?rid=21694" TargetMode="External"/><Relationship Id="rId113" Type="http://schemas.openxmlformats.org/officeDocument/2006/relationships/hyperlink" Target="http://rutlandsheriff.net/report.town.detail.php?rid=21522" TargetMode="External"/><Relationship Id="rId118" Type="http://schemas.openxmlformats.org/officeDocument/2006/relationships/hyperlink" Target="http://rutlandsheriff.net/report.town.detail.php?rwho=RC32" TargetMode="External"/><Relationship Id="rId134" Type="http://schemas.openxmlformats.org/officeDocument/2006/relationships/hyperlink" Target="http://rutlandsheriff.net/report.town.detail.php?rwho=RC32" TargetMode="External"/><Relationship Id="rId139" Type="http://schemas.openxmlformats.org/officeDocument/2006/relationships/hyperlink" Target="http://rutlandsheriff.net/report.town.detail.php?rid=21501" TargetMode="External"/><Relationship Id="rId8" Type="http://schemas.openxmlformats.org/officeDocument/2006/relationships/hyperlink" Target="http://rutlandsheriff.net/report.town.detail.php?rwho=RC32" TargetMode="External"/><Relationship Id="rId51" Type="http://schemas.openxmlformats.org/officeDocument/2006/relationships/hyperlink" Target="http://rutlandsheriff.net/report.town.detail.php?rid=21666" TargetMode="External"/><Relationship Id="rId72" Type="http://schemas.openxmlformats.org/officeDocument/2006/relationships/hyperlink" Target="http://rutlandsheriff.net/report.town.detail.php?rwho=RC32" TargetMode="External"/><Relationship Id="rId80" Type="http://schemas.openxmlformats.org/officeDocument/2006/relationships/hyperlink" Target="http://rutlandsheriff.net/report.town.detail.php?rwho=RC32" TargetMode="External"/><Relationship Id="rId85" Type="http://schemas.openxmlformats.org/officeDocument/2006/relationships/hyperlink" Target="http://rutlandsheriff.net/report.town.detail.php?rid=21608" TargetMode="External"/><Relationship Id="rId93" Type="http://schemas.openxmlformats.org/officeDocument/2006/relationships/hyperlink" Target="http://rutlandsheriff.net/report.town.detail.php?rid=21590" TargetMode="External"/><Relationship Id="rId98" Type="http://schemas.openxmlformats.org/officeDocument/2006/relationships/hyperlink" Target="http://rutlandsheriff.net/report.town.detail.php?rwho=RC17" TargetMode="External"/><Relationship Id="rId121" Type="http://schemas.openxmlformats.org/officeDocument/2006/relationships/hyperlink" Target="http://rutlandsheriff.net/report.town.detail.php?rid=21513" TargetMode="External"/><Relationship Id="rId142" Type="http://schemas.openxmlformats.org/officeDocument/2006/relationships/hyperlink" Target="http://rutlandsheriff.net/report.town.detail.php?rwho=RC3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utlandsheriff.net/report.town.detail.php?rwho=RC32" TargetMode="External"/><Relationship Id="rId17" Type="http://schemas.openxmlformats.org/officeDocument/2006/relationships/hyperlink" Target="http://rutlandsheriff.net/report.town.detail.php?rid=21793" TargetMode="External"/><Relationship Id="rId25" Type="http://schemas.openxmlformats.org/officeDocument/2006/relationships/hyperlink" Target="http://rutlandsheriff.net/report.town.detail.php?rid=21720" TargetMode="External"/><Relationship Id="rId33" Type="http://schemas.openxmlformats.org/officeDocument/2006/relationships/hyperlink" Target="http://rutlandsheriff.net/report.town.detail.php?rid=21703" TargetMode="External"/><Relationship Id="rId38" Type="http://schemas.openxmlformats.org/officeDocument/2006/relationships/hyperlink" Target="http://rutlandsheriff.net/report.town.detail.php?rwho=RC6" TargetMode="External"/><Relationship Id="rId46" Type="http://schemas.openxmlformats.org/officeDocument/2006/relationships/hyperlink" Target="http://rutlandsheriff.net/report.town.detail.php?rwho=RC32" TargetMode="External"/><Relationship Id="rId59" Type="http://schemas.openxmlformats.org/officeDocument/2006/relationships/hyperlink" Target="http://rutlandsheriff.net/report.town.detail.php?rid=21698" TargetMode="External"/><Relationship Id="rId67" Type="http://schemas.openxmlformats.org/officeDocument/2006/relationships/hyperlink" Target="http://rutlandsheriff.net/report.town.detail.php?rid=21740" TargetMode="External"/><Relationship Id="rId103" Type="http://schemas.openxmlformats.org/officeDocument/2006/relationships/hyperlink" Target="http://rutlandsheriff.net/report.town.detail.php?rid=21565" TargetMode="External"/><Relationship Id="rId108" Type="http://schemas.openxmlformats.org/officeDocument/2006/relationships/hyperlink" Target="http://rutlandsheriff.net/report.town.detail.php?rwho=RC32" TargetMode="External"/><Relationship Id="rId116" Type="http://schemas.openxmlformats.org/officeDocument/2006/relationships/hyperlink" Target="http://rutlandsheriff.net/report.town.detail.php?rwho=RC5" TargetMode="External"/><Relationship Id="rId124" Type="http://schemas.openxmlformats.org/officeDocument/2006/relationships/hyperlink" Target="http://rutlandsheriff.net/report.town.detail.php?rwho=RC6" TargetMode="External"/><Relationship Id="rId129" Type="http://schemas.openxmlformats.org/officeDocument/2006/relationships/hyperlink" Target="http://rutlandsheriff.net/report.town.detail.php?rid=21503" TargetMode="External"/><Relationship Id="rId137" Type="http://schemas.openxmlformats.org/officeDocument/2006/relationships/hyperlink" Target="http://rutlandsheriff.net/report.town.detail.php?rid=21502" TargetMode="External"/><Relationship Id="rId20" Type="http://schemas.openxmlformats.org/officeDocument/2006/relationships/hyperlink" Target="http://rutlandsheriff.net/report.town.detail.php?rwho=RC6" TargetMode="External"/><Relationship Id="rId41" Type="http://schemas.openxmlformats.org/officeDocument/2006/relationships/hyperlink" Target="http://rutlandsheriff.net/report.town.detail.php?rid=21675" TargetMode="External"/><Relationship Id="rId54" Type="http://schemas.openxmlformats.org/officeDocument/2006/relationships/hyperlink" Target="http://rutlandsheriff.net/report.town.detail.php?rwho=RC32" TargetMode="External"/><Relationship Id="rId62" Type="http://schemas.openxmlformats.org/officeDocument/2006/relationships/hyperlink" Target="http://rutlandsheriff.net/report.town.detail.php?rwho=RC5" TargetMode="External"/><Relationship Id="rId70" Type="http://schemas.openxmlformats.org/officeDocument/2006/relationships/hyperlink" Target="http://rutlandsheriff.net/report.town.detail.php?rwho=RC6" TargetMode="External"/><Relationship Id="rId75" Type="http://schemas.openxmlformats.org/officeDocument/2006/relationships/hyperlink" Target="http://rutlandsheriff.net/report.town.detail.php?rid=21623" TargetMode="External"/><Relationship Id="rId83" Type="http://schemas.openxmlformats.org/officeDocument/2006/relationships/hyperlink" Target="http://rutlandsheriff.net/report.town.detail.php?rid=21611" TargetMode="External"/><Relationship Id="rId88" Type="http://schemas.openxmlformats.org/officeDocument/2006/relationships/hyperlink" Target="http://rutlandsheriff.net/report.town.detail.php?rwho=RC17" TargetMode="External"/><Relationship Id="rId91" Type="http://schemas.openxmlformats.org/officeDocument/2006/relationships/hyperlink" Target="http://rutlandsheriff.net/report.town.detail.php?rid=21592" TargetMode="External"/><Relationship Id="rId96" Type="http://schemas.openxmlformats.org/officeDocument/2006/relationships/hyperlink" Target="http://rutlandsheriff.net/report.town.detail.php?rwho=RC17" TargetMode="External"/><Relationship Id="rId111" Type="http://schemas.openxmlformats.org/officeDocument/2006/relationships/hyperlink" Target="http://rutlandsheriff.net/report.town.detail.php?rid=21524" TargetMode="External"/><Relationship Id="rId132" Type="http://schemas.openxmlformats.org/officeDocument/2006/relationships/hyperlink" Target="http://rutlandsheriff.net/report.town.detail.php?rwho=RC32" TargetMode="External"/><Relationship Id="rId140" Type="http://schemas.openxmlformats.org/officeDocument/2006/relationships/hyperlink" Target="http://rutlandsheriff.net/report.town.detail.php?rwho=RC6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hyperlink" Target="http://rutlandsheriff.net/report.town.detail.php?rid=21796" TargetMode="External"/><Relationship Id="rId23" Type="http://schemas.openxmlformats.org/officeDocument/2006/relationships/hyperlink" Target="http://rutlandsheriff.net/report.town.detail.php?rid=21724" TargetMode="External"/><Relationship Id="rId28" Type="http://schemas.openxmlformats.org/officeDocument/2006/relationships/hyperlink" Target="http://rutlandsheriff.net/report.town.detail.php?rwho=RC32" TargetMode="External"/><Relationship Id="rId36" Type="http://schemas.openxmlformats.org/officeDocument/2006/relationships/hyperlink" Target="http://rutlandsheriff.net/report.town.detail.php?rwho=RC6" TargetMode="External"/><Relationship Id="rId49" Type="http://schemas.openxmlformats.org/officeDocument/2006/relationships/hyperlink" Target="http://rutlandsheriff.net/report.town.detail.php?rid=21665" TargetMode="External"/><Relationship Id="rId57" Type="http://schemas.openxmlformats.org/officeDocument/2006/relationships/hyperlink" Target="http://rutlandsheriff.net/report.town.detail.php?rid=21678" TargetMode="External"/><Relationship Id="rId106" Type="http://schemas.openxmlformats.org/officeDocument/2006/relationships/hyperlink" Target="http://rutlandsheriff.net/report.town.detail.php?rwho=RC32" TargetMode="External"/><Relationship Id="rId114" Type="http://schemas.openxmlformats.org/officeDocument/2006/relationships/hyperlink" Target="http://rutlandsheriff.net/report.town.detail.php?rwho=RC32" TargetMode="External"/><Relationship Id="rId119" Type="http://schemas.openxmlformats.org/officeDocument/2006/relationships/hyperlink" Target="http://rutlandsheriff.net/report.town.detail.php?rid=21515" TargetMode="External"/><Relationship Id="rId127" Type="http://schemas.openxmlformats.org/officeDocument/2006/relationships/hyperlink" Target="http://rutlandsheriff.net/report.town.detail.php?rid=21505" TargetMode="External"/><Relationship Id="rId10" Type="http://schemas.openxmlformats.org/officeDocument/2006/relationships/hyperlink" Target="http://rutlandsheriff.net/report.town.detail.php?rwho=RC36" TargetMode="External"/><Relationship Id="rId31" Type="http://schemas.openxmlformats.org/officeDocument/2006/relationships/hyperlink" Target="http://rutlandsheriff.net/report.town.detail.php?rid=21717" TargetMode="External"/><Relationship Id="rId44" Type="http://schemas.openxmlformats.org/officeDocument/2006/relationships/hyperlink" Target="http://rutlandsheriff.net/report.town.detail.php?rwho=RC32" TargetMode="External"/><Relationship Id="rId52" Type="http://schemas.openxmlformats.org/officeDocument/2006/relationships/hyperlink" Target="http://rutlandsheriff.net/report.town.detail.php?rwho=RC32" TargetMode="External"/><Relationship Id="rId60" Type="http://schemas.openxmlformats.org/officeDocument/2006/relationships/hyperlink" Target="http://rutlandsheriff.net/report.town.detail.php?rwho=RC6" TargetMode="External"/><Relationship Id="rId65" Type="http://schemas.openxmlformats.org/officeDocument/2006/relationships/hyperlink" Target="http://rutlandsheriff.net/report.town.detail.php?rid=21833" TargetMode="External"/><Relationship Id="rId73" Type="http://schemas.openxmlformats.org/officeDocument/2006/relationships/hyperlink" Target="http://rutlandsheriff.net/report.town.detail.php?rid=21636" TargetMode="External"/><Relationship Id="rId78" Type="http://schemas.openxmlformats.org/officeDocument/2006/relationships/hyperlink" Target="http://rutlandsheriff.net/report.town.detail.php?rwho=RC32" TargetMode="External"/><Relationship Id="rId81" Type="http://schemas.openxmlformats.org/officeDocument/2006/relationships/hyperlink" Target="http://rutlandsheriff.net/report.town.detail.php?rid=21613" TargetMode="External"/><Relationship Id="rId86" Type="http://schemas.openxmlformats.org/officeDocument/2006/relationships/hyperlink" Target="http://rutlandsheriff.net/report.town.detail.php?rwho=RC17" TargetMode="External"/><Relationship Id="rId94" Type="http://schemas.openxmlformats.org/officeDocument/2006/relationships/hyperlink" Target="http://rutlandsheriff.net/report.town.detail.php?rwho=RC17" TargetMode="External"/><Relationship Id="rId99" Type="http://schemas.openxmlformats.org/officeDocument/2006/relationships/hyperlink" Target="http://rutlandsheriff.net/report.town.detail.php?rid=21576" TargetMode="External"/><Relationship Id="rId101" Type="http://schemas.openxmlformats.org/officeDocument/2006/relationships/hyperlink" Target="http://rutlandsheriff.net/report.town.detail.php?rid=21568" TargetMode="External"/><Relationship Id="rId122" Type="http://schemas.openxmlformats.org/officeDocument/2006/relationships/hyperlink" Target="http://rutlandsheriff.net/report.town.detail.php?rwho=RC6" TargetMode="External"/><Relationship Id="rId130" Type="http://schemas.openxmlformats.org/officeDocument/2006/relationships/hyperlink" Target="http://rutlandsheriff.net/report.town.detail.php?rwho=RC6" TargetMode="External"/><Relationship Id="rId135" Type="http://schemas.openxmlformats.org/officeDocument/2006/relationships/hyperlink" Target="http://rutlandsheriff.net/report.town.detail.php?rid=21479" TargetMode="External"/><Relationship Id="rId143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rutlandsheriff.net/report.town.detail.php?rid=21859" TargetMode="External"/><Relationship Id="rId13" Type="http://schemas.openxmlformats.org/officeDocument/2006/relationships/hyperlink" Target="http://rutlandsheriff.net/report.town.detail.php?rid=21777" TargetMode="External"/><Relationship Id="rId18" Type="http://schemas.openxmlformats.org/officeDocument/2006/relationships/hyperlink" Target="http://rutlandsheriff.net/report.town.detail.php?rwho=RC6" TargetMode="External"/><Relationship Id="rId39" Type="http://schemas.openxmlformats.org/officeDocument/2006/relationships/hyperlink" Target="http://rutlandsheriff.net/report.town.detail.php?rid=21684" TargetMode="External"/><Relationship Id="rId109" Type="http://schemas.openxmlformats.org/officeDocument/2006/relationships/hyperlink" Target="http://rutlandsheriff.net/report.town.detail.php?rid=21532" TargetMode="External"/><Relationship Id="rId34" Type="http://schemas.openxmlformats.org/officeDocument/2006/relationships/hyperlink" Target="http://rutlandsheriff.net/report.town.detail.php?rwho=RC32" TargetMode="External"/><Relationship Id="rId50" Type="http://schemas.openxmlformats.org/officeDocument/2006/relationships/hyperlink" Target="http://rutlandsheriff.net/report.town.detail.php?rwho=RC5" TargetMode="External"/><Relationship Id="rId55" Type="http://schemas.openxmlformats.org/officeDocument/2006/relationships/hyperlink" Target="http://rutlandsheriff.net/report.town.detail.php?rid=21664" TargetMode="External"/><Relationship Id="rId76" Type="http://schemas.openxmlformats.org/officeDocument/2006/relationships/hyperlink" Target="http://rutlandsheriff.net/report.town.detail.php?rwho=RC32" TargetMode="External"/><Relationship Id="rId97" Type="http://schemas.openxmlformats.org/officeDocument/2006/relationships/hyperlink" Target="http://rutlandsheriff.net/report.town.detail.php?rid=21586" TargetMode="External"/><Relationship Id="rId104" Type="http://schemas.openxmlformats.org/officeDocument/2006/relationships/hyperlink" Target="http://rutlandsheriff.net/report.town.detail.php?rwho=RC32" TargetMode="External"/><Relationship Id="rId120" Type="http://schemas.openxmlformats.org/officeDocument/2006/relationships/hyperlink" Target="http://rutlandsheriff.net/report.town.detail.php?rwho=RC6" TargetMode="External"/><Relationship Id="rId125" Type="http://schemas.openxmlformats.org/officeDocument/2006/relationships/hyperlink" Target="http://rutlandsheriff.net/report.town.detail.php?rid=21507" TargetMode="External"/><Relationship Id="rId141" Type="http://schemas.openxmlformats.org/officeDocument/2006/relationships/hyperlink" Target="http://rutlandsheriff.net/report.town.detail.php?rid=21458" TargetMode="External"/><Relationship Id="rId7" Type="http://schemas.openxmlformats.org/officeDocument/2006/relationships/hyperlink" Target="http://rutlandsheriff.net/report.town.detail.php?rid=21790" TargetMode="External"/><Relationship Id="rId71" Type="http://schemas.openxmlformats.org/officeDocument/2006/relationships/hyperlink" Target="http://rutlandsheriff.net/report.town.detail.php?rid=21642" TargetMode="External"/><Relationship Id="rId92" Type="http://schemas.openxmlformats.org/officeDocument/2006/relationships/hyperlink" Target="http://rutlandsheriff.net/report.town.detail.php?rwho=RC1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utlandsheriff.net/report.town.detail.php?rid=21709" TargetMode="External"/><Relationship Id="rId24" Type="http://schemas.openxmlformats.org/officeDocument/2006/relationships/hyperlink" Target="http://rutlandsheriff.net/report.town.detail.php?rwho=RC32" TargetMode="External"/><Relationship Id="rId40" Type="http://schemas.openxmlformats.org/officeDocument/2006/relationships/hyperlink" Target="http://rutlandsheriff.net/report.town.detail.php?rwho=RC32" TargetMode="External"/><Relationship Id="rId45" Type="http://schemas.openxmlformats.org/officeDocument/2006/relationships/hyperlink" Target="http://rutlandsheriff.net/report.town.detail.php?rid=21668" TargetMode="External"/><Relationship Id="rId66" Type="http://schemas.openxmlformats.org/officeDocument/2006/relationships/hyperlink" Target="http://rutlandsheriff.net/report.town.detail.php?rwho=RC48" TargetMode="External"/><Relationship Id="rId87" Type="http://schemas.openxmlformats.org/officeDocument/2006/relationships/hyperlink" Target="http://rutlandsheriff.net/report.town.detail.php?rid=21607" TargetMode="External"/><Relationship Id="rId110" Type="http://schemas.openxmlformats.org/officeDocument/2006/relationships/hyperlink" Target="http://rutlandsheriff.net/report.town.detail.php?rwho=RC32" TargetMode="External"/><Relationship Id="rId115" Type="http://schemas.openxmlformats.org/officeDocument/2006/relationships/hyperlink" Target="http://rutlandsheriff.net/report.town.detail.php?rid=21521" TargetMode="External"/><Relationship Id="rId131" Type="http://schemas.openxmlformats.org/officeDocument/2006/relationships/hyperlink" Target="http://rutlandsheriff.net/report.town.detail.php?rid=21491" TargetMode="External"/><Relationship Id="rId136" Type="http://schemas.openxmlformats.org/officeDocument/2006/relationships/hyperlink" Target="http://rutlandsheriff.net/report.town.detail.php?rwho=RC32" TargetMode="External"/><Relationship Id="rId61" Type="http://schemas.openxmlformats.org/officeDocument/2006/relationships/hyperlink" Target="http://rutlandsheriff.net/report.town.detail.php?rid=21660" TargetMode="External"/><Relationship Id="rId82" Type="http://schemas.openxmlformats.org/officeDocument/2006/relationships/hyperlink" Target="http://rutlandsheriff.net/report.town.detail.php?rwho=RC38" TargetMode="External"/><Relationship Id="rId19" Type="http://schemas.openxmlformats.org/officeDocument/2006/relationships/hyperlink" Target="http://rutlandsheriff.net/report.town.detail.php?rid=21768" TargetMode="External"/><Relationship Id="rId14" Type="http://schemas.openxmlformats.org/officeDocument/2006/relationships/hyperlink" Target="http://rutlandsheriff.net/report.town.detail.php?rwho=RC32" TargetMode="External"/><Relationship Id="rId30" Type="http://schemas.openxmlformats.org/officeDocument/2006/relationships/hyperlink" Target="http://rutlandsheriff.net/report.town.detail.php?rwho=RC32" TargetMode="External"/><Relationship Id="rId35" Type="http://schemas.openxmlformats.org/officeDocument/2006/relationships/hyperlink" Target="http://rutlandsheriff.net/report.town.detail.php?rid=21715" TargetMode="External"/><Relationship Id="rId56" Type="http://schemas.openxmlformats.org/officeDocument/2006/relationships/hyperlink" Target="http://rutlandsheriff.net/report.town.detail.php?rwho=RC5" TargetMode="External"/><Relationship Id="rId77" Type="http://schemas.openxmlformats.org/officeDocument/2006/relationships/hyperlink" Target="http://rutlandsheriff.net/report.town.detail.php?rid=21620" TargetMode="External"/><Relationship Id="rId100" Type="http://schemas.openxmlformats.org/officeDocument/2006/relationships/hyperlink" Target="http://rutlandsheriff.net/report.town.detail.php?rwho=RC32" TargetMode="External"/><Relationship Id="rId105" Type="http://schemas.openxmlformats.org/officeDocument/2006/relationships/hyperlink" Target="http://rutlandsheriff.net/report.town.detail.php?rid=21563" TargetMode="External"/><Relationship Id="rId126" Type="http://schemas.openxmlformats.org/officeDocument/2006/relationships/hyperlink" Target="http://rutlandsheriff.net/report.town.detail.php?rwho=RC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4920</Words>
  <Characters>28048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Stan</cp:lastModifiedBy>
  <cp:revision>1</cp:revision>
  <dcterms:created xsi:type="dcterms:W3CDTF">2016-10-01T13:49:00Z</dcterms:created>
  <dcterms:modified xsi:type="dcterms:W3CDTF">2016-10-01T13:50:00Z</dcterms:modified>
</cp:coreProperties>
</file>